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 xml:space="preserve">Текст песни «Елена Зорина - Гимн Пермского края» 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«Мой Пермский край»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Автор слов</w:t>
      </w:r>
      <w:r w:rsidRPr="00876A64">
        <w:rPr>
          <w:rFonts w:ascii="Courier New" w:hAnsi="Courier New" w:cs="Courier New"/>
        </w:rPr>
        <w:tab/>
        <w:t>Сергей Иванов, 2003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Композитор</w:t>
      </w:r>
      <w:r w:rsidRPr="00876A64">
        <w:rPr>
          <w:rFonts w:ascii="Courier New" w:hAnsi="Courier New" w:cs="Courier New"/>
        </w:rPr>
        <w:tab/>
        <w:t>Сергей Иванов, 2003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Сотни лет солнца свет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Согревает надеждой и теплом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Наш родной Пермский край,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Многолетней истории том.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Городов вечерних огни,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В Каме отраженье луны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Вековых сосен молчанье,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 xml:space="preserve">Недра </w:t>
      </w:r>
      <w:proofErr w:type="spellStart"/>
      <w:r w:rsidRPr="00876A64">
        <w:rPr>
          <w:rFonts w:ascii="Courier New" w:hAnsi="Courier New" w:cs="Courier New"/>
        </w:rPr>
        <w:t>Прикамской</w:t>
      </w:r>
      <w:proofErr w:type="spellEnd"/>
      <w:r w:rsidRPr="00876A64">
        <w:rPr>
          <w:rFonts w:ascii="Courier New" w:hAnsi="Courier New" w:cs="Courier New"/>
        </w:rPr>
        <w:t xml:space="preserve"> земли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Нам тайны откроют свои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Мой Пермский край!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У нас с тобой все впереди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Судьбой дано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Нам вместе за руку идти.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Седой Урал!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Ты вместе с нами молодым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сегодня стал.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Мой Пермский край —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Где начинается рассвет,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Мой Пермский край,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Пусть Бог хранит тебя от бед!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Сегодня, завтра и всегда ты процветай,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Мой Пермский край!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В небесах высоко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Мы нашли путеводную звезду.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Две земли, две судьбы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Вновь соединяются в одну!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Чтоб богатства Пермской земли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Вместе преумножить смогли,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И войти в светлое завтра,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Вырастут мосты на века,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И соединят берега.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Мой Пермский край!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У нас с тобой все впереди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Судьбой дано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Нам вместе за руку идти.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Седой Урал!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Ты вместе с нами молодым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сегодня стал.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Мой Пермский край —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Где начинается рассвет,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Мой Пермский край,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Пусть Бог хранит тебя от бед!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Сегодня, завтра и всегда ты процветай,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Мой Пермский край!</w:t>
      </w:r>
    </w:p>
    <w:p w:rsidR="00876A64" w:rsidRPr="00876A64" w:rsidRDefault="00876A64" w:rsidP="0074579A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Мой Пермский край!</w:t>
      </w:r>
    </w:p>
    <w:p w:rsidR="00876A64" w:rsidRPr="00876A64" w:rsidRDefault="00876A64" w:rsidP="00AE0802">
      <w:pPr>
        <w:pStyle w:val="a3"/>
        <w:rPr>
          <w:rFonts w:ascii="Courier New" w:hAnsi="Courier New" w:cs="Courier New"/>
        </w:rPr>
      </w:pPr>
      <w:r w:rsidRPr="00876A64">
        <w:rPr>
          <w:rFonts w:ascii="Courier New" w:hAnsi="Courier New" w:cs="Courier New"/>
        </w:rPr>
        <w:t>Мой Пермский край!</w:t>
      </w:r>
    </w:p>
    <w:sectPr w:rsidR="00876A64" w:rsidRPr="00876A64" w:rsidSect="0074579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6C52"/>
    <w:rsid w:val="00696C52"/>
    <w:rsid w:val="00876A64"/>
    <w:rsid w:val="00AE0802"/>
    <w:rsid w:val="00C3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4579A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4579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murka</dc:creator>
  <cp:lastModifiedBy>murka</cp:lastModifiedBy>
  <cp:revision>2</cp:revision>
  <dcterms:created xsi:type="dcterms:W3CDTF">2018-01-29T18:00:00Z</dcterms:created>
  <dcterms:modified xsi:type="dcterms:W3CDTF">2018-01-29T18:00:00Z</dcterms:modified>
</cp:coreProperties>
</file>